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Ярцево -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Ярцево -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